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C91006" w:rsidTr="00486E51">
        <w:trPr>
          <w:cantSplit/>
          <w:trHeight w:val="1136"/>
        </w:trPr>
        <w:tc>
          <w:tcPr>
            <w:tcW w:w="9568" w:type="dxa"/>
          </w:tcPr>
          <w:p w:rsidR="00C91006" w:rsidRPr="005507B4" w:rsidRDefault="00084A3D" w:rsidP="00486E51">
            <w:pPr>
              <w:jc w:val="left"/>
            </w:pPr>
            <w:bookmarkStart w:id="0" w:name="_Ec1B21609F76754158B97A9D82110DE16588"/>
            <w:r>
              <w:rPr>
                <w:noProof/>
              </w:rPr>
              <w:drawing>
                <wp:inline distT="0" distB="0" distL="0" distR="0" wp14:anchorId="469FF971" wp14:editId="0231495C">
                  <wp:extent cx="2629363" cy="821911"/>
                  <wp:effectExtent l="0" t="0" r="0" b="0"/>
                  <wp:docPr id="4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363" cy="821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A06A6">
        <w:trPr>
          <w:cantSplit/>
        </w:trPr>
        <w:tc>
          <w:tcPr>
            <w:tcW w:w="9568" w:type="dxa"/>
            <w:vAlign w:val="center"/>
          </w:tcPr>
          <w:p w:rsidR="007E6025" w:rsidRDefault="00084A3D" w:rsidP="007E6025">
            <w:pPr>
              <w:spacing w:before="240"/>
              <w:ind w:left="181"/>
              <w:jc w:val="left"/>
              <w:rPr>
                <w:b/>
                <w:spacing w:val="40"/>
                <w:sz w:val="32"/>
                <w:szCs w:val="32"/>
              </w:rPr>
            </w:pPr>
            <w:bookmarkStart w:id="1" w:name="_Ec1B21609F76754158B97A9D82110DE1658"/>
            <w:r>
              <w:rPr>
                <w:b/>
                <w:noProof/>
                <w:spacing w:val="40"/>
                <w:sz w:val="32"/>
                <w:szCs w:val="32"/>
              </w:rPr>
              <w:drawing>
                <wp:inline distT="0" distB="0" distL="0" distR="0" wp14:anchorId="37D7F1B7" wp14:editId="7260C229">
                  <wp:extent cx="923925" cy="236231"/>
                  <wp:effectExtent l="0" t="0" r="0" b="0"/>
                  <wp:docPr id="5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009" cy="243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  <w:r w:rsidR="007E6025">
              <w:rPr>
                <w:b/>
                <w:spacing w:val="40"/>
                <w:sz w:val="32"/>
                <w:szCs w:val="32"/>
              </w:rPr>
              <w:t xml:space="preserve"> </w:t>
            </w:r>
          </w:p>
          <w:p w:rsidR="005D0B32" w:rsidRPr="00486E51" w:rsidRDefault="007E6025" w:rsidP="00DD2EBF">
            <w:pPr>
              <w:spacing w:before="120"/>
              <w:ind w:left="181"/>
              <w:jc w:val="left"/>
              <w:rPr>
                <w:i/>
                <w:sz w:val="20"/>
              </w:rPr>
            </w:pPr>
            <w:bookmarkStart w:id="2" w:name="_Ec1B21609F76754158B97A9D82110DE1659"/>
            <w:r w:rsidRPr="00486E51">
              <w:rPr>
                <w:i/>
                <w:sz w:val="20"/>
              </w:rPr>
              <w:t>United Energy, a.s.</w:t>
            </w:r>
            <w:bookmarkEnd w:id="2"/>
            <w:r w:rsidRPr="00486E51">
              <w:rPr>
                <w:i/>
                <w:sz w:val="20"/>
              </w:rPr>
              <w:t>,</w:t>
            </w:r>
            <w:r w:rsidR="00DD2EBF">
              <w:rPr>
                <w:i/>
                <w:sz w:val="20"/>
              </w:rPr>
              <w:t xml:space="preserve"> </w:t>
            </w:r>
            <w:bookmarkStart w:id="3" w:name="_Ec1B21609F76754158B97A9D82110DE16511"/>
            <w:r w:rsidR="00DD2EBF" w:rsidRPr="00E614EA">
              <w:rPr>
                <w:i/>
                <w:sz w:val="20"/>
              </w:rPr>
              <w:t>2</w:t>
            </w:r>
            <w:r w:rsidR="00DD2EBF">
              <w:rPr>
                <w:i/>
                <w:sz w:val="20"/>
              </w:rPr>
              <w:t xml:space="preserve"> Teplárenská</w:t>
            </w:r>
            <w:bookmarkEnd w:id="3"/>
            <w:r w:rsidR="00DD2EBF">
              <w:rPr>
                <w:i/>
                <w:sz w:val="20"/>
              </w:rPr>
              <w:t xml:space="preserve"> </w:t>
            </w:r>
            <w:bookmarkStart w:id="4" w:name="_Ec1B21609F76754158B97A9D82110DE16512"/>
            <w:r w:rsidR="00DD2EBF">
              <w:rPr>
                <w:i/>
                <w:sz w:val="20"/>
              </w:rPr>
              <w:t>434 03</w:t>
            </w:r>
            <w:bookmarkEnd w:id="4"/>
            <w:r w:rsidRPr="00486E51">
              <w:rPr>
                <w:i/>
                <w:sz w:val="20"/>
              </w:rPr>
              <w:t xml:space="preserve"> </w:t>
            </w:r>
            <w:bookmarkStart w:id="5" w:name="_Ec1B21609F76754158B97A9D82110DE16513"/>
            <w:r w:rsidRPr="00486E51">
              <w:rPr>
                <w:i/>
                <w:sz w:val="20"/>
              </w:rPr>
              <w:t>Most-Komořany</w:t>
            </w:r>
            <w:bookmarkEnd w:id="5"/>
            <w:r w:rsidRPr="00486E51">
              <w:rPr>
                <w:i/>
                <w:sz w:val="20"/>
              </w:rPr>
              <w:t xml:space="preserve">, </w:t>
            </w:r>
            <w:r w:rsidR="00DD2EBF">
              <w:rPr>
                <w:i/>
                <w:sz w:val="20"/>
              </w:rPr>
              <w:t>Czech Republic</w:t>
            </w:r>
            <w:r w:rsidRPr="00486E51">
              <w:rPr>
                <w:i/>
                <w:sz w:val="20"/>
              </w:rPr>
              <w:t xml:space="preserve"> </w:t>
            </w:r>
          </w:p>
        </w:tc>
      </w:tr>
      <w:tr w:rsidR="008329B0" w:rsidTr="007E6025">
        <w:trPr>
          <w:cantSplit/>
          <w:trHeight w:val="11078"/>
        </w:trPr>
        <w:tc>
          <w:tcPr>
            <w:tcW w:w="9568" w:type="dxa"/>
            <w:vAlign w:val="center"/>
          </w:tcPr>
          <w:p w:rsidR="005D529E" w:rsidRDefault="00DD2EBF" w:rsidP="00486E51">
            <w:pPr>
              <w:keepLines/>
              <w:widowControl w:val="0"/>
              <w:spacing w:before="840" w:after="240"/>
              <w:jc w:val="center"/>
              <w:rPr>
                <w:b/>
                <w:caps/>
                <w:spacing w:val="50"/>
                <w:sz w:val="52"/>
                <w:szCs w:val="52"/>
              </w:rPr>
            </w:pPr>
            <w:r>
              <w:rPr>
                <w:b/>
                <w:caps/>
                <w:spacing w:val="50"/>
                <w:sz w:val="52"/>
                <w:szCs w:val="52"/>
              </w:rPr>
              <w:t>procurement documents</w:t>
            </w:r>
          </w:p>
          <w:p w:rsidR="005D529E" w:rsidRPr="00D6492E" w:rsidRDefault="00DD2EBF" w:rsidP="00084A3D">
            <w:pPr>
              <w:keepLines/>
              <w:widowControl w:val="0"/>
              <w:spacing w:before="120" w:after="240"/>
              <w:jc w:val="center"/>
              <w:rPr>
                <w:b/>
                <w:caps/>
                <w:spacing w:val="50"/>
                <w:sz w:val="52"/>
                <w:szCs w:val="52"/>
              </w:rPr>
            </w:pPr>
            <w:r>
              <w:rPr>
                <w:caps/>
                <w:spacing w:val="50"/>
                <w:szCs w:val="24"/>
              </w:rPr>
              <w:t>for public contract</w:t>
            </w:r>
          </w:p>
          <w:p w:rsidR="005D529E" w:rsidRPr="00240E4D" w:rsidRDefault="00DD2EBF" w:rsidP="00084A3D">
            <w:pPr>
              <w:pStyle w:val="Zkladntext"/>
              <w:keepLines/>
              <w:spacing w:before="240" w:after="240"/>
              <w:rPr>
                <w:b/>
                <w:color w:val="0000FF"/>
                <w:spacing w:val="20"/>
                <w:szCs w:val="40"/>
              </w:rPr>
            </w:pPr>
            <w:bookmarkStart w:id="6" w:name="_Ec1B21609F76754158B97A9D82110DE1653"/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Environmental</w:t>
            </w:r>
            <w:proofErr w:type="spellEnd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Improvements</w:t>
            </w:r>
            <w:proofErr w:type="spellEnd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on </w:t>
            </w:r>
            <w:r w:rsidR="006636AE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TKY II </w:t>
            </w: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Heating</w:t>
            </w:r>
            <w:proofErr w:type="spellEnd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Plant </w:t>
            </w:r>
            <w:r w:rsidR="006636AE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– </w:t>
            </w: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Wet</w:t>
            </w:r>
            <w:proofErr w:type="spellEnd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Desulfurization</w:t>
            </w:r>
            <w:bookmarkEnd w:id="6"/>
            <w:proofErr w:type="spellEnd"/>
          </w:p>
          <w:p w:rsidR="005D529E" w:rsidRPr="00FA53B8" w:rsidRDefault="00DD2EBF" w:rsidP="005D529E">
            <w:pPr>
              <w:pStyle w:val="Zkladntext"/>
              <w:keepLines/>
              <w:rPr>
                <w:caps w:val="0"/>
                <w:spacing w:val="20"/>
                <w:sz w:val="36"/>
                <w:szCs w:val="36"/>
              </w:rPr>
            </w:pPr>
            <w:r>
              <w:rPr>
                <w:caps w:val="0"/>
                <w:spacing w:val="20"/>
                <w:sz w:val="36"/>
                <w:szCs w:val="36"/>
              </w:rPr>
              <w:t>Ref</w:t>
            </w:r>
            <w:r w:rsidR="00FA53B8" w:rsidRPr="009B2953">
              <w:rPr>
                <w:caps w:val="0"/>
                <w:spacing w:val="20"/>
                <w:sz w:val="36"/>
                <w:szCs w:val="36"/>
              </w:rPr>
              <w:t>.</w:t>
            </w:r>
            <w:r>
              <w:rPr>
                <w:caps w:val="0"/>
                <w:spacing w:val="20"/>
                <w:sz w:val="36"/>
                <w:szCs w:val="36"/>
              </w:rPr>
              <w:t>no</w:t>
            </w:r>
            <w:r w:rsidR="00FF3CC7">
              <w:rPr>
                <w:caps w:val="0"/>
                <w:spacing w:val="20"/>
                <w:sz w:val="36"/>
                <w:szCs w:val="36"/>
              </w:rPr>
              <w:t xml:space="preserve">. </w:t>
            </w:r>
            <w:r w:rsidR="008B1A40" w:rsidRPr="008B1A40">
              <w:rPr>
                <w:caps w:val="0"/>
                <w:spacing w:val="20"/>
                <w:sz w:val="36"/>
                <w:szCs w:val="36"/>
              </w:rPr>
              <w:t>Z2018-033521</w:t>
            </w:r>
          </w:p>
          <w:p w:rsidR="005D529E" w:rsidRDefault="005D529E" w:rsidP="00EA06A6">
            <w:pPr>
              <w:pStyle w:val="Zkladntext"/>
              <w:rPr>
                <w:sz w:val="36"/>
                <w:szCs w:val="36"/>
              </w:rPr>
            </w:pPr>
          </w:p>
          <w:p w:rsidR="00F5645B" w:rsidRPr="00EF28E6" w:rsidRDefault="00084A3D" w:rsidP="00EA06A6">
            <w:pPr>
              <w:pStyle w:val="Zkladntext"/>
              <w:rPr>
                <w:sz w:val="36"/>
                <w:szCs w:val="36"/>
              </w:rPr>
            </w:pPr>
            <w:r>
              <w:rPr>
                <w:caps w:val="0"/>
                <w:noProof/>
              </w:rPr>
              <w:drawing>
                <wp:inline distT="0" distB="0" distL="0" distR="0" wp14:anchorId="05059715" wp14:editId="4281C198">
                  <wp:extent cx="6116320" cy="4045585"/>
                  <wp:effectExtent l="0" t="0" r="0" b="0"/>
                  <wp:docPr id="6" name="Obrázek 6" descr="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6320" cy="404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25F" w:rsidRDefault="0060225F" w:rsidP="00EF28E6">
            <w:pPr>
              <w:pStyle w:val="Zkladntext"/>
              <w:jc w:val="both"/>
              <w:rPr>
                <w:caps w:val="0"/>
              </w:rPr>
            </w:pPr>
          </w:p>
        </w:tc>
      </w:tr>
      <w:tr w:rsidR="008329B0" w:rsidTr="00084A3D">
        <w:trPr>
          <w:cantSplit/>
          <w:trHeight w:val="897"/>
        </w:trPr>
        <w:tc>
          <w:tcPr>
            <w:tcW w:w="9568" w:type="dxa"/>
            <w:vAlign w:val="center"/>
          </w:tcPr>
          <w:p w:rsidR="007E6025" w:rsidRPr="007E6025" w:rsidRDefault="007E6025" w:rsidP="00FA53B8">
            <w:pPr>
              <w:widowControl w:val="0"/>
              <w:spacing w:before="120" w:after="120"/>
              <w:jc w:val="center"/>
              <w:rPr>
                <w:caps/>
                <w:sz w:val="32"/>
              </w:rPr>
            </w:pPr>
            <w:r w:rsidRPr="007E6025">
              <w:rPr>
                <w:sz w:val="32"/>
              </w:rPr>
              <w:t xml:space="preserve">Most-Komořany </w:t>
            </w:r>
          </w:p>
          <w:p w:rsidR="00942301" w:rsidRPr="00FA53B8" w:rsidRDefault="00F417CA" w:rsidP="008B1A40">
            <w:pPr>
              <w:widowControl w:val="0"/>
              <w:spacing w:before="120" w:after="120"/>
              <w:jc w:val="center"/>
              <w:rPr>
                <w:caps/>
                <w:sz w:val="32"/>
              </w:rPr>
            </w:pPr>
            <w:bookmarkStart w:id="7" w:name="_Ec1B21609F76754158B97A9D82110DE1655"/>
            <w:r>
              <w:rPr>
                <w:sz w:val="32"/>
              </w:rPr>
              <w:t>1</w:t>
            </w:r>
            <w:r w:rsidR="008B1A40">
              <w:rPr>
                <w:sz w:val="32"/>
              </w:rPr>
              <w:t>. 10</w:t>
            </w:r>
            <w:bookmarkStart w:id="8" w:name="_GoBack"/>
            <w:bookmarkEnd w:id="8"/>
            <w:r>
              <w:rPr>
                <w:sz w:val="32"/>
              </w:rPr>
              <w:t>. 2018</w:t>
            </w:r>
            <w:bookmarkEnd w:id="7"/>
          </w:p>
        </w:tc>
      </w:tr>
    </w:tbl>
    <w:p w:rsidR="008329B0" w:rsidRPr="00395ABE" w:rsidRDefault="008329B0" w:rsidP="00084A3D">
      <w:pPr>
        <w:tabs>
          <w:tab w:val="left" w:pos="-2694"/>
          <w:tab w:val="left" w:pos="0"/>
          <w:tab w:val="left" w:pos="7088"/>
        </w:tabs>
        <w:ind w:right="170"/>
        <w:rPr>
          <w:sz w:val="16"/>
          <w:szCs w:val="16"/>
        </w:rPr>
      </w:pPr>
    </w:p>
    <w:sectPr w:rsidR="008329B0" w:rsidRPr="00395ABE" w:rsidSect="00EA06A6">
      <w:headerReference w:type="default" r:id="rId12"/>
      <w:footerReference w:type="default" r:id="rId13"/>
      <w:pgSz w:w="11907" w:h="16840" w:code="9"/>
      <w:pgMar w:top="851" w:right="680" w:bottom="1134" w:left="1701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282" w:rsidRDefault="00647282">
      <w:r>
        <w:separator/>
      </w:r>
    </w:p>
  </w:endnote>
  <w:endnote w:type="continuationSeparator" w:id="0">
    <w:p w:rsidR="00647282" w:rsidRDefault="0064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 Serif P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25F" w:rsidRDefault="0060225F">
    <w:pPr>
      <w:pStyle w:val="Zpat"/>
      <w:pBdr>
        <w:top w:val="single" w:sz="6" w:space="1" w:color="auto"/>
      </w:pBdr>
      <w:tabs>
        <w:tab w:val="clear" w:pos="9071"/>
        <w:tab w:val="right" w:pos="8789"/>
      </w:tabs>
      <w:spacing w:before="120"/>
      <w:jc w:val="left"/>
      <w:rPr>
        <w:sz w:val="18"/>
      </w:rPr>
    </w:pPr>
    <w:r>
      <w:rPr>
        <w:sz w:val="18"/>
      </w:rPr>
      <w:tab/>
    </w:r>
    <w:r>
      <w:rPr>
        <w:sz w:val="18"/>
      </w:rPr>
      <w:tab/>
      <w:t xml:space="preserve">strana </w:t>
    </w:r>
    <w:r>
      <w:rPr>
        <w:b/>
        <w:sz w:val="18"/>
      </w:rPr>
      <w:fldChar w:fldCharType="begin"/>
    </w:r>
    <w:r>
      <w:rPr>
        <w:b/>
        <w:sz w:val="18"/>
      </w:rPr>
      <w:instrText xml:space="preserve">\PAGE </w:instrText>
    </w:r>
    <w:r>
      <w:rPr>
        <w:b/>
        <w:sz w:val="18"/>
      </w:rPr>
      <w:fldChar w:fldCharType="separate"/>
    </w:r>
    <w:r w:rsidR="00687711">
      <w:rPr>
        <w:b/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282" w:rsidRDefault="00647282">
      <w:r>
        <w:separator/>
      </w:r>
    </w:p>
  </w:footnote>
  <w:footnote w:type="continuationSeparator" w:id="0">
    <w:p w:rsidR="00647282" w:rsidRDefault="00647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25F" w:rsidRDefault="0060225F">
    <w:pPr>
      <w:pStyle w:val="Zhlav"/>
      <w:tabs>
        <w:tab w:val="center" w:pos="2268"/>
        <w:tab w:val="right" w:pos="864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12986"/>
    <w:rsid w:val="00001396"/>
    <w:rsid w:val="000106F9"/>
    <w:rsid w:val="00014BC1"/>
    <w:rsid w:val="0004019C"/>
    <w:rsid w:val="000503B6"/>
    <w:rsid w:val="00051BD5"/>
    <w:rsid w:val="00051D44"/>
    <w:rsid w:val="000520C7"/>
    <w:rsid w:val="00084A3D"/>
    <w:rsid w:val="000A2E84"/>
    <w:rsid w:val="000B504E"/>
    <w:rsid w:val="000D369F"/>
    <w:rsid w:val="000D449F"/>
    <w:rsid w:val="000F0155"/>
    <w:rsid w:val="001077DE"/>
    <w:rsid w:val="001518B5"/>
    <w:rsid w:val="00153846"/>
    <w:rsid w:val="00156395"/>
    <w:rsid w:val="00160626"/>
    <w:rsid w:val="00162099"/>
    <w:rsid w:val="001738C7"/>
    <w:rsid w:val="001773D4"/>
    <w:rsid w:val="00185D38"/>
    <w:rsid w:val="001A0EDA"/>
    <w:rsid w:val="001D186C"/>
    <w:rsid w:val="001E7E1F"/>
    <w:rsid w:val="00215711"/>
    <w:rsid w:val="002266D4"/>
    <w:rsid w:val="00240E4D"/>
    <w:rsid w:val="00260F18"/>
    <w:rsid w:val="002734C0"/>
    <w:rsid w:val="00285CED"/>
    <w:rsid w:val="00293774"/>
    <w:rsid w:val="002A2104"/>
    <w:rsid w:val="002B6104"/>
    <w:rsid w:val="002B6DF0"/>
    <w:rsid w:val="002E4074"/>
    <w:rsid w:val="00302CDE"/>
    <w:rsid w:val="00303728"/>
    <w:rsid w:val="00352BD8"/>
    <w:rsid w:val="00354919"/>
    <w:rsid w:val="00360686"/>
    <w:rsid w:val="003632B5"/>
    <w:rsid w:val="00380042"/>
    <w:rsid w:val="00386C7B"/>
    <w:rsid w:val="00395ABE"/>
    <w:rsid w:val="003A6139"/>
    <w:rsid w:val="003C1589"/>
    <w:rsid w:val="003D7998"/>
    <w:rsid w:val="003F3ECC"/>
    <w:rsid w:val="004030D4"/>
    <w:rsid w:val="00404C1F"/>
    <w:rsid w:val="00405564"/>
    <w:rsid w:val="0042767F"/>
    <w:rsid w:val="00470392"/>
    <w:rsid w:val="004748A7"/>
    <w:rsid w:val="00486E51"/>
    <w:rsid w:val="004A08FB"/>
    <w:rsid w:val="004D410F"/>
    <w:rsid w:val="004E02AD"/>
    <w:rsid w:val="004E2DB4"/>
    <w:rsid w:val="004E6F7B"/>
    <w:rsid w:val="004F02B1"/>
    <w:rsid w:val="004F3308"/>
    <w:rsid w:val="004F59FF"/>
    <w:rsid w:val="0050617B"/>
    <w:rsid w:val="00534939"/>
    <w:rsid w:val="00541DFB"/>
    <w:rsid w:val="00570C7C"/>
    <w:rsid w:val="00583C2C"/>
    <w:rsid w:val="0059787A"/>
    <w:rsid w:val="005D0B32"/>
    <w:rsid w:val="005D4CA8"/>
    <w:rsid w:val="005D529E"/>
    <w:rsid w:val="005F4814"/>
    <w:rsid w:val="0060225F"/>
    <w:rsid w:val="0060643E"/>
    <w:rsid w:val="00613984"/>
    <w:rsid w:val="00617A91"/>
    <w:rsid w:val="0062708F"/>
    <w:rsid w:val="00634B95"/>
    <w:rsid w:val="00647282"/>
    <w:rsid w:val="006636AE"/>
    <w:rsid w:val="0067539F"/>
    <w:rsid w:val="006775B5"/>
    <w:rsid w:val="00685622"/>
    <w:rsid w:val="00687711"/>
    <w:rsid w:val="006C6CD6"/>
    <w:rsid w:val="006D0C0A"/>
    <w:rsid w:val="006D1643"/>
    <w:rsid w:val="006D410A"/>
    <w:rsid w:val="006E496A"/>
    <w:rsid w:val="00704F1D"/>
    <w:rsid w:val="00706EF5"/>
    <w:rsid w:val="00724A5F"/>
    <w:rsid w:val="0072776E"/>
    <w:rsid w:val="007400CE"/>
    <w:rsid w:val="007477DE"/>
    <w:rsid w:val="00767A72"/>
    <w:rsid w:val="007713EB"/>
    <w:rsid w:val="00793824"/>
    <w:rsid w:val="007A6F4B"/>
    <w:rsid w:val="007B43C1"/>
    <w:rsid w:val="007C50BC"/>
    <w:rsid w:val="007D5B8E"/>
    <w:rsid w:val="007E6025"/>
    <w:rsid w:val="007F2FB4"/>
    <w:rsid w:val="007F37A6"/>
    <w:rsid w:val="007F4DC5"/>
    <w:rsid w:val="008329B0"/>
    <w:rsid w:val="0085507E"/>
    <w:rsid w:val="0085530D"/>
    <w:rsid w:val="00856007"/>
    <w:rsid w:val="00875450"/>
    <w:rsid w:val="00896CDD"/>
    <w:rsid w:val="008A5982"/>
    <w:rsid w:val="008B1A40"/>
    <w:rsid w:val="008D400B"/>
    <w:rsid w:val="008D4149"/>
    <w:rsid w:val="00915FB5"/>
    <w:rsid w:val="00942301"/>
    <w:rsid w:val="0094585B"/>
    <w:rsid w:val="009B2953"/>
    <w:rsid w:val="009F4074"/>
    <w:rsid w:val="00A03D35"/>
    <w:rsid w:val="00A067D6"/>
    <w:rsid w:val="00A2001E"/>
    <w:rsid w:val="00A344E0"/>
    <w:rsid w:val="00A51604"/>
    <w:rsid w:val="00A62706"/>
    <w:rsid w:val="00A80421"/>
    <w:rsid w:val="00A8458D"/>
    <w:rsid w:val="00A926FB"/>
    <w:rsid w:val="00AA264D"/>
    <w:rsid w:val="00AB0DF8"/>
    <w:rsid w:val="00AB48CE"/>
    <w:rsid w:val="00B538BD"/>
    <w:rsid w:val="00B656F6"/>
    <w:rsid w:val="00B65C49"/>
    <w:rsid w:val="00B96D43"/>
    <w:rsid w:val="00BB00B9"/>
    <w:rsid w:val="00BB17B1"/>
    <w:rsid w:val="00BE370D"/>
    <w:rsid w:val="00BE6FA9"/>
    <w:rsid w:val="00BF3BFE"/>
    <w:rsid w:val="00C21348"/>
    <w:rsid w:val="00C278D7"/>
    <w:rsid w:val="00C7016D"/>
    <w:rsid w:val="00C75702"/>
    <w:rsid w:val="00C7630B"/>
    <w:rsid w:val="00C76749"/>
    <w:rsid w:val="00C91006"/>
    <w:rsid w:val="00CA7496"/>
    <w:rsid w:val="00CA785A"/>
    <w:rsid w:val="00CF5A6B"/>
    <w:rsid w:val="00D11A95"/>
    <w:rsid w:val="00D40335"/>
    <w:rsid w:val="00D50BF8"/>
    <w:rsid w:val="00D6492E"/>
    <w:rsid w:val="00D65AF8"/>
    <w:rsid w:val="00D666E0"/>
    <w:rsid w:val="00D90930"/>
    <w:rsid w:val="00D96F4D"/>
    <w:rsid w:val="00DB517C"/>
    <w:rsid w:val="00DC5440"/>
    <w:rsid w:val="00DC77D7"/>
    <w:rsid w:val="00DD2EBF"/>
    <w:rsid w:val="00DF31F3"/>
    <w:rsid w:val="00DF62F1"/>
    <w:rsid w:val="00E0153A"/>
    <w:rsid w:val="00E07E62"/>
    <w:rsid w:val="00E07E86"/>
    <w:rsid w:val="00E12986"/>
    <w:rsid w:val="00E24982"/>
    <w:rsid w:val="00E708DF"/>
    <w:rsid w:val="00E866B1"/>
    <w:rsid w:val="00E86EA7"/>
    <w:rsid w:val="00EA06A6"/>
    <w:rsid w:val="00EC1BA5"/>
    <w:rsid w:val="00ED262C"/>
    <w:rsid w:val="00EE3691"/>
    <w:rsid w:val="00EF28E6"/>
    <w:rsid w:val="00F07D43"/>
    <w:rsid w:val="00F17E09"/>
    <w:rsid w:val="00F209C2"/>
    <w:rsid w:val="00F26DD7"/>
    <w:rsid w:val="00F2710B"/>
    <w:rsid w:val="00F33607"/>
    <w:rsid w:val="00F417CA"/>
    <w:rsid w:val="00F5093A"/>
    <w:rsid w:val="00F5645B"/>
    <w:rsid w:val="00F72883"/>
    <w:rsid w:val="00FA53B8"/>
    <w:rsid w:val="00FB6673"/>
    <w:rsid w:val="00FB6BED"/>
    <w:rsid w:val="00FC3EE8"/>
    <w:rsid w:val="00FD5368"/>
    <w:rsid w:val="00FE5126"/>
    <w:rsid w:val="00FF3CC7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">
    <w:name w:val="Body Text"/>
    <w:basedOn w:val="Normln"/>
    <w:pPr>
      <w:widowControl w:val="0"/>
      <w:jc w:val="center"/>
    </w:pPr>
    <w:rPr>
      <w:caps/>
      <w:spacing w:val="6"/>
      <w:sz w:val="40"/>
    </w:rPr>
  </w:style>
  <w:style w:type="paragraph" w:styleId="Textbubliny">
    <w:name w:val="Balloon Text"/>
    <w:basedOn w:val="Normln"/>
    <w:link w:val="TextbublinyChar"/>
    <w:rsid w:val="00084A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84A3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84A3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">
    <w:name w:val="Body Text"/>
    <w:basedOn w:val="Normln"/>
    <w:pPr>
      <w:widowControl w:val="0"/>
      <w:jc w:val="center"/>
    </w:pPr>
    <w:rPr>
      <w:caps/>
      <w:spacing w:val="6"/>
      <w:sz w:val="40"/>
    </w:rPr>
  </w:style>
  <w:style w:type="paragraph" w:styleId="Textbubliny">
    <w:name w:val="Balloon Text"/>
    <w:basedOn w:val="Normln"/>
    <w:link w:val="TextbublinyChar"/>
    <w:rsid w:val="00084A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84A3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84A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A_PD Title sheet.docx" PartID="{EF1FA58A-A0C6-4B3C-BF96-ECB5D251E7E5}"/>
</file>

<file path=customXml/itemProps1.xml><?xml version="1.0" encoding="utf-8"?>
<ds:datastoreItem xmlns:ds="http://schemas.openxmlformats.org/officeDocument/2006/customXml" ds:itemID="{EF1FA58A-A0C6-4B3C-BF96-ECB5D251E7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 – mokré odsíření</vt:lpstr>
      <vt:lpstr>TKY II – mokré odsíření</vt:lpstr>
    </vt:vector>
  </TitlesOfParts>
  <Company>home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2011-10-13T13:18:00Z</cp:lastPrinted>
  <dcterms:created xsi:type="dcterms:W3CDTF">2018-09-10T07:43:00Z</dcterms:created>
  <dcterms:modified xsi:type="dcterms:W3CDTF">2018-10-01T11:11:00Z</dcterms:modified>
</cp:coreProperties>
</file>